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920" w:rsidRPr="001259C1" w:rsidRDefault="00115920" w:rsidP="00115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1259C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UNREVIEWED</w:t>
      </w:r>
    </w:p>
    <w:p w:rsidR="00115920" w:rsidRPr="001259C1" w:rsidRDefault="00B24616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HEARING</w:t>
      </w:r>
      <w:r w:rsidR="001259C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PRELIMINARY 2018 BUDGET</w:t>
      </w:r>
      <w:r w:rsidR="00115920" w:rsidRPr="001259C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TOWN OF REDFIELD</w:t>
      </w:r>
      <w:r w:rsidR="00E975E3" w:rsidRPr="001259C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259C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NOVEMBER 8</w:t>
      </w:r>
      <w:r w:rsidR="00E12AAF" w:rsidRPr="001259C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E975E3" w:rsidRPr="001259C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2016</w:t>
      </w:r>
    </w:p>
    <w:p w:rsidR="00115920" w:rsidRPr="001259C1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B24616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Public Hearing</w:t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Redfield Town Board was held on </w:t>
      </w:r>
      <w:r w:rsidR="00E71873">
        <w:rPr>
          <w:rFonts w:ascii="Times New Roman" w:eastAsia="Times New Roman" w:hAnsi="Times New Roman" w:cs="Times New Roman"/>
          <w:color w:val="222222"/>
          <w:sz w:val="24"/>
          <w:szCs w:val="24"/>
        </w:rPr>
        <w:t>November 8</w:t>
      </w:r>
      <w:r w:rsidR="00E975E3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, 201</w:t>
      </w:r>
      <w:r w:rsidR="00E71873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the Redfield Municipal Building starting at 7:</w:t>
      </w:r>
      <w:r w:rsid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pm.  Roll call was taken and the following board members were present: </w:t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Tanya Yerdon - Supervisor</w:t>
      </w:r>
    </w:p>
    <w:p w:rsidR="00115920" w:rsidRPr="001259C1" w:rsidRDefault="00115920" w:rsidP="00115920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Carla Bauer - Councilwoman </w:t>
      </w:r>
    </w:p>
    <w:p w:rsidR="00115920" w:rsidRPr="001259C1" w:rsidRDefault="00115920" w:rsidP="00115920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Elaine Yerdon - Councilwoman</w:t>
      </w:r>
    </w:p>
    <w:p w:rsidR="00115920" w:rsidRPr="001259C1" w:rsidRDefault="00115920" w:rsidP="00115920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Erwin Webb - Councilman</w:t>
      </w:r>
    </w:p>
    <w:p w:rsidR="00115920" w:rsidRDefault="001259C1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James Cheney - Councilman</w:t>
      </w:r>
    </w:p>
    <w:p w:rsidR="001259C1" w:rsidRPr="001259C1" w:rsidRDefault="001259C1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58AE" w:rsidRPr="009C58AE" w:rsidRDefault="009C58AE" w:rsidP="009C58AE">
      <w:pPr>
        <w:rPr>
          <w:rFonts w:ascii="Times New Roman" w:hAnsi="Times New Roman" w:cs="Times New Roman"/>
          <w:sz w:val="24"/>
          <w:szCs w:val="24"/>
        </w:rPr>
      </w:pPr>
      <w:r w:rsidRPr="009C58AE">
        <w:rPr>
          <w:rFonts w:ascii="Times New Roman" w:hAnsi="Times New Roman" w:cs="Times New Roman"/>
          <w:sz w:val="24"/>
          <w:szCs w:val="24"/>
        </w:rPr>
        <w:t xml:space="preserve">In addition, Susan Hough -Town Clerk, Paul Pratt -Highway Superintendent, Marc Christmas – Christmas &amp; </w:t>
      </w:r>
      <w:bookmarkStart w:id="0" w:name="_GoBack"/>
      <w:bookmarkEnd w:id="0"/>
      <w:r w:rsidRPr="009C58AE">
        <w:rPr>
          <w:rFonts w:ascii="Times New Roman" w:hAnsi="Times New Roman" w:cs="Times New Roman"/>
          <w:sz w:val="24"/>
          <w:szCs w:val="24"/>
        </w:rPr>
        <w:t xml:space="preserve">Associates, Tom Jones, Jane Jones - Assessor, Matt Tompkins, Dan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Murdie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Avangrid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, Roger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Murdie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- Mad River Club, Wanda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Murdie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- Mad River Club, Ed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Montieth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- Redfield Snowmobile Club, John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Yerdon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– Redfield Vol. Fire Department, Debbie Groom – Salmon River News, Jenny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Briot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Avangrid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, Jim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Muscato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- Young/Summer Attorneys for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Avangrid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Yerdon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, Corey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Yerdon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 – Redfield Volunteer Fire Dept. Chief, Rob Brenner – Nixon &amp; Peabody LLP Attorney for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Woodwise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, Tim Howell – Mad River Club, Matt Smith –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Woodwise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 xml:space="preserve">, Terry </w:t>
      </w:r>
      <w:proofErr w:type="spellStart"/>
      <w:r w:rsidRPr="009C58AE">
        <w:rPr>
          <w:rFonts w:ascii="Times New Roman" w:hAnsi="Times New Roman" w:cs="Times New Roman"/>
          <w:sz w:val="24"/>
          <w:szCs w:val="24"/>
        </w:rPr>
        <w:t>Harlander</w:t>
      </w:r>
      <w:proofErr w:type="spellEnd"/>
      <w:r w:rsidRPr="009C58AE">
        <w:rPr>
          <w:rFonts w:ascii="Times New Roman" w:hAnsi="Times New Roman" w:cs="Times New Roman"/>
          <w:sz w:val="24"/>
          <w:szCs w:val="24"/>
        </w:rPr>
        <w:t>, Angie Kimball - Tug Hill Commission, and John Howland - Code Enforcement Officer</w:t>
      </w:r>
    </w:p>
    <w:p w:rsidR="00115920" w:rsidRPr="001259C1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Pledge of the Allegiance was</w:t>
      </w:r>
      <w:r w:rsidR="003C0572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waived</w:t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15920" w:rsidRPr="001259C1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12AAF" w:rsidRPr="001259C1" w:rsidRDefault="00E12AAF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Public Hea</w:t>
      </w:r>
      <w:r w:rsid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ring was called to order at 7:21</w:t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pm by Supervisor Tanya Yerdon.  The Town Clerk Susan</w:t>
      </w:r>
    </w:p>
    <w:p w:rsidR="00E975E3" w:rsidRDefault="00E12AAF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Hough read the Preliminary Budget.   </w:t>
      </w:r>
    </w:p>
    <w:p w:rsidR="001259C1" w:rsidRDefault="001259C1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Supervisor Tanya Yerdon asked if there were any questions or concerns regarding the Preliminary 2018 Budget.</w:t>
      </w: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Tom Jones asked if we stayed under the tax cap.  Supervisor Tanya Yerdon - yes we are under the tax cap.</w:t>
      </w: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Tom Jones - why did the Highway went down $ 176,000.00?  Supervisor Tanya Yerdon stated they had paid in full the truck that was purchased, due to the increase in the finance charges, the Town saved at least $ 7,000.00.</w:t>
      </w: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Supervisor Tanya Yerdon asked if there were any questions or concerns regarding the Preliminary 2018 Budget.</w:t>
      </w:r>
    </w:p>
    <w:p w:rsidR="001259C1" w:rsidRDefault="001259C1" w:rsidP="00125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Are there any questions or concerns regarding the Preliminary 2018 Budget?  Any questions or concerns regarding the Preliminary 2018 Budget?</w:t>
      </w:r>
    </w:p>
    <w:p w:rsidR="001259C1" w:rsidRPr="001259C1" w:rsidRDefault="001259C1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B3593" w:rsidRPr="001259C1" w:rsidRDefault="002B3593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sz w:val="24"/>
          <w:szCs w:val="24"/>
        </w:rPr>
        <w:t xml:space="preserve">Motion was made by Carla Bauer and seconded by </w:t>
      </w:r>
      <w:r w:rsidR="00BB6D3C" w:rsidRPr="001259C1">
        <w:rPr>
          <w:rFonts w:ascii="Times New Roman" w:eastAsia="Times New Roman" w:hAnsi="Times New Roman" w:cs="Times New Roman"/>
          <w:sz w:val="24"/>
          <w:szCs w:val="24"/>
        </w:rPr>
        <w:t>Elaine Yerdon to adjourn the</w:t>
      </w:r>
      <w:r w:rsidR="00217807" w:rsidRPr="001259C1">
        <w:rPr>
          <w:rFonts w:ascii="Times New Roman" w:eastAsia="Times New Roman" w:hAnsi="Times New Roman" w:cs="Times New Roman"/>
          <w:sz w:val="24"/>
          <w:szCs w:val="24"/>
        </w:rPr>
        <w:t xml:space="preserve"> Public Hearing</w:t>
      </w:r>
      <w:r w:rsidR="001259C1">
        <w:rPr>
          <w:rFonts w:ascii="Times New Roman" w:eastAsia="Times New Roman" w:hAnsi="Times New Roman" w:cs="Times New Roman"/>
          <w:sz w:val="24"/>
          <w:szCs w:val="24"/>
        </w:rPr>
        <w:t xml:space="preserve"> on the Preliminary 2018 Budget at 7:4</w:t>
      </w:r>
      <w:r w:rsidR="00217807" w:rsidRPr="001259C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259C1">
        <w:rPr>
          <w:rFonts w:ascii="Times New Roman" w:eastAsia="Times New Roman" w:hAnsi="Times New Roman" w:cs="Times New Roman"/>
          <w:sz w:val="24"/>
          <w:szCs w:val="24"/>
        </w:rPr>
        <w:t>pm.</w:t>
      </w:r>
    </w:p>
    <w:p w:rsidR="002B3593" w:rsidRPr="001259C1" w:rsidRDefault="002B3593" w:rsidP="002B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sz w:val="24"/>
          <w:szCs w:val="24"/>
        </w:rPr>
        <w:t xml:space="preserve">ADOPTED </w:t>
      </w:r>
      <w:r w:rsidRPr="001259C1">
        <w:rPr>
          <w:rFonts w:ascii="Times New Roman" w:eastAsia="Times New Roman" w:hAnsi="Times New Roman" w:cs="Times New Roman"/>
          <w:sz w:val="24"/>
          <w:szCs w:val="24"/>
        </w:rPr>
        <w:tab/>
        <w:t>Ayes 5</w:t>
      </w:r>
      <w:r w:rsidRPr="001259C1">
        <w:rPr>
          <w:rFonts w:ascii="Times New Roman" w:eastAsia="Times New Roman" w:hAnsi="Times New Roman" w:cs="Times New Roman"/>
          <w:sz w:val="24"/>
          <w:szCs w:val="24"/>
        </w:rPr>
        <w:tab/>
        <w:t xml:space="preserve"> T. Yerdon, E. Yerdon, E. Webb, C. Bauer, J. Cheney</w:t>
      </w:r>
    </w:p>
    <w:p w:rsidR="002B3593" w:rsidRPr="001259C1" w:rsidRDefault="002B3593" w:rsidP="002B3593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sz w:val="24"/>
          <w:szCs w:val="24"/>
        </w:rPr>
        <w:t xml:space="preserve">Nays 0 </w:t>
      </w:r>
    </w:p>
    <w:p w:rsidR="00CF2CEA" w:rsidRPr="001259C1" w:rsidRDefault="00CF2CEA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5920" w:rsidRPr="001259C1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next Town of Redfield Town Board meeting will be held Tuesday, </w:t>
      </w:r>
      <w:r w:rsid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December 12, 2017</w:t>
      </w: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7:30pm.</w:t>
      </w:r>
    </w:p>
    <w:p w:rsidR="00115920" w:rsidRPr="001259C1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5920" w:rsidRPr="001259C1" w:rsidRDefault="001259C1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November 8, 2017</w:t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F2CEA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975E3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pb</w:t>
      </w:r>
      <w:r w:rsidR="00E975E3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11/0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E975E3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BB6D3C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B6D3C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pg</w:t>
      </w:r>
      <w:proofErr w:type="spellEnd"/>
      <w:r w:rsidR="00BB6D3C"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 of 1</w:t>
      </w:r>
    </w:p>
    <w:p w:rsidR="00115920" w:rsidRPr="001259C1" w:rsidRDefault="00115920" w:rsidP="00115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59C1">
        <w:rPr>
          <w:rFonts w:ascii="Times New Roman" w:eastAsia="Times New Roman" w:hAnsi="Times New Roman" w:cs="Times New Roman"/>
          <w:color w:val="222222"/>
          <w:sz w:val="24"/>
          <w:szCs w:val="24"/>
        </w:rPr>
        <w:t>Susan Hough, Town Clerk</w:t>
      </w:r>
    </w:p>
    <w:p w:rsidR="00185D3A" w:rsidRPr="001259C1" w:rsidRDefault="00185D3A">
      <w:pPr>
        <w:rPr>
          <w:rFonts w:ascii="Times New Roman" w:hAnsi="Times New Roman" w:cs="Times New Roman"/>
          <w:sz w:val="24"/>
          <w:szCs w:val="24"/>
        </w:rPr>
      </w:pPr>
    </w:p>
    <w:sectPr w:rsidR="00185D3A" w:rsidRPr="001259C1" w:rsidSect="00115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20"/>
    <w:rsid w:val="000B471C"/>
    <w:rsid w:val="00115920"/>
    <w:rsid w:val="001259C1"/>
    <w:rsid w:val="00185D3A"/>
    <w:rsid w:val="00217807"/>
    <w:rsid w:val="002B3593"/>
    <w:rsid w:val="00347CE3"/>
    <w:rsid w:val="003C0572"/>
    <w:rsid w:val="003C2154"/>
    <w:rsid w:val="006F2F7E"/>
    <w:rsid w:val="009859C2"/>
    <w:rsid w:val="009C58AE"/>
    <w:rsid w:val="00B24616"/>
    <w:rsid w:val="00B5635F"/>
    <w:rsid w:val="00BB6D3C"/>
    <w:rsid w:val="00BC198E"/>
    <w:rsid w:val="00CF2CEA"/>
    <w:rsid w:val="00E12AAF"/>
    <w:rsid w:val="00E71873"/>
    <w:rsid w:val="00E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B6292-6804-4B0A-9E6B-3206A37E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4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4</cp:revision>
  <cp:lastPrinted>2017-11-29T23:48:00Z</cp:lastPrinted>
  <dcterms:created xsi:type="dcterms:W3CDTF">2017-11-29T21:03:00Z</dcterms:created>
  <dcterms:modified xsi:type="dcterms:W3CDTF">2017-11-29T23:49:00Z</dcterms:modified>
</cp:coreProperties>
</file>