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EF9D" w14:textId="77777777" w:rsidR="00EF14C6" w:rsidRPr="007F7307" w:rsidRDefault="00EF14C6" w:rsidP="00EF14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96"/>
          <w:szCs w:val="96"/>
        </w:rPr>
      </w:pPr>
      <w:r w:rsidRPr="007F7307">
        <w:rPr>
          <w:rFonts w:ascii="Times New Roman" w:eastAsia="Times New Roman" w:hAnsi="Times New Roman" w:cs="Times New Roman"/>
          <w:color w:val="FF0000"/>
          <w:sz w:val="96"/>
          <w:szCs w:val="96"/>
        </w:rPr>
        <w:t>LEGAL NOTICE</w:t>
      </w:r>
    </w:p>
    <w:p w14:paraId="73594E65" w14:textId="77777777" w:rsidR="00EF14C6" w:rsidRPr="00EF14C6" w:rsidRDefault="00EF14C6" w:rsidP="00EF1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F14C6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3CBD46D6" w14:textId="48F5C3BE" w:rsidR="00EF14C6" w:rsidRPr="007F7307" w:rsidRDefault="00EF14C6" w:rsidP="00EF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Legal Notice is hereby given that the Town Board of the Town of Redfield will hold a </w:t>
      </w:r>
      <w:r w:rsidR="001E501D"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>P</w:t>
      </w:r>
      <w:r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ublic </w:t>
      </w:r>
      <w:r w:rsidR="001E501D"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>H</w:t>
      </w:r>
      <w:r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earing on </w:t>
      </w:r>
      <w:r w:rsidR="007F7307"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Monday, June 4, 2018 </w:t>
      </w:r>
      <w:r w:rsidR="00363589"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>a</w:t>
      </w:r>
      <w:r w:rsidR="007F7307"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t 7:00pm </w:t>
      </w:r>
      <w:r w:rsidRPr="007F7307">
        <w:rPr>
          <w:rFonts w:ascii="Times New Roman" w:eastAsia="Times New Roman" w:hAnsi="Times New Roman" w:cs="Times New Roman"/>
          <w:color w:val="222222"/>
          <w:sz w:val="40"/>
          <w:szCs w:val="40"/>
          <w:shd w:val="clear" w:color="auto" w:fill="FDFDFD"/>
        </w:rPr>
        <w:t>at the Redfield Municipal Building located at 4830 Co Rt 17, Redfield, NY 13437, </w:t>
      </w:r>
      <w:r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to hear all interested parties and citizens for or against the proposed </w:t>
      </w:r>
      <w:r w:rsidR="007F7307"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>Local Law #2 of 2018 Wind Energy Facilities</w:t>
      </w:r>
      <w:r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for the Town of Redfield.  </w:t>
      </w:r>
      <w:r w:rsidR="007F7307"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>A copy</w:t>
      </w:r>
      <w:r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of the proposed law is available from the Town Clerk during regular office hours</w:t>
      </w:r>
      <w:bookmarkStart w:id="0" w:name="_GoBack"/>
      <w:bookmarkEnd w:id="0"/>
      <w:r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 (Tuesday &amp; Wednesday 9am - 2pm, Thursday 6:30pm - 8pm).  Any persons requiring accommodations to participate in the hearing should notify the town clerk at least three business days prior to the hearing.</w:t>
      </w:r>
    </w:p>
    <w:p w14:paraId="445343C7" w14:textId="77777777" w:rsidR="00EF14C6" w:rsidRPr="007F7307" w:rsidRDefault="00EF14C6" w:rsidP="00EF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> </w:t>
      </w:r>
    </w:p>
    <w:p w14:paraId="495C006F" w14:textId="49195781" w:rsidR="00EF14C6" w:rsidRPr="007F7307" w:rsidRDefault="00EF14C6" w:rsidP="00EF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 xml:space="preserve">Dated: </w:t>
      </w:r>
      <w:r w:rsidR="007F7307"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>May 15</w:t>
      </w:r>
      <w:r w:rsidR="00347F0B"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>, 2018</w:t>
      </w:r>
    </w:p>
    <w:p w14:paraId="698985AD" w14:textId="77777777" w:rsidR="00EF14C6" w:rsidRPr="007F7307" w:rsidRDefault="00EF14C6" w:rsidP="00EF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>By:  Order of the Town Board</w:t>
      </w:r>
    </w:p>
    <w:p w14:paraId="5BDA3881" w14:textId="77777777" w:rsidR="00EF14C6" w:rsidRPr="007F7307" w:rsidRDefault="00EF14C6" w:rsidP="00EF1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40"/>
          <w:szCs w:val="40"/>
        </w:rPr>
      </w:pPr>
      <w:r w:rsidRPr="007F7307">
        <w:rPr>
          <w:rFonts w:ascii="Times New Roman" w:eastAsia="Times New Roman" w:hAnsi="Times New Roman" w:cs="Times New Roman"/>
          <w:color w:val="222222"/>
          <w:sz w:val="40"/>
          <w:szCs w:val="40"/>
        </w:rPr>
        <w:t>Susan Hough - Town Clerk</w:t>
      </w:r>
    </w:p>
    <w:p w14:paraId="5DB693F7" w14:textId="77777777" w:rsidR="00C77712" w:rsidRPr="007F7307" w:rsidRDefault="007F7307">
      <w:pPr>
        <w:rPr>
          <w:rFonts w:ascii="Times New Roman" w:hAnsi="Times New Roman" w:cs="Times New Roman"/>
        </w:rPr>
      </w:pPr>
    </w:p>
    <w:sectPr w:rsidR="00C77712" w:rsidRPr="007F7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C6"/>
    <w:rsid w:val="001E501D"/>
    <w:rsid w:val="0022034E"/>
    <w:rsid w:val="00231C10"/>
    <w:rsid w:val="002738C6"/>
    <w:rsid w:val="00347F0B"/>
    <w:rsid w:val="00363589"/>
    <w:rsid w:val="0036531C"/>
    <w:rsid w:val="004311CD"/>
    <w:rsid w:val="00467C4F"/>
    <w:rsid w:val="004A13F6"/>
    <w:rsid w:val="007F7307"/>
    <w:rsid w:val="00942695"/>
    <w:rsid w:val="00A909B5"/>
    <w:rsid w:val="00C42232"/>
    <w:rsid w:val="00E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6AD9"/>
  <w15:chartTrackingRefBased/>
  <w15:docId w15:val="{CDD02DC0-984B-4B5F-BEA4-260F60B7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2</cp:revision>
  <cp:lastPrinted>2018-05-16T14:35:00Z</cp:lastPrinted>
  <dcterms:created xsi:type="dcterms:W3CDTF">2018-05-16T14:36:00Z</dcterms:created>
  <dcterms:modified xsi:type="dcterms:W3CDTF">2018-05-16T14:36:00Z</dcterms:modified>
</cp:coreProperties>
</file>