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394E" w14:textId="77777777" w:rsidR="001C08DB" w:rsidRPr="001C08DB" w:rsidRDefault="001C08DB" w:rsidP="001C0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1C08DB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LEGAL NOTICE</w:t>
      </w:r>
    </w:p>
    <w:p w14:paraId="6A742CAA" w14:textId="77777777" w:rsidR="00EA365B" w:rsidRPr="00EA365B" w:rsidRDefault="001C08DB" w:rsidP="00EA365B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EA365B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ADVERTISEMENT FOR BIDDERS</w:t>
      </w:r>
    </w:p>
    <w:p w14:paraId="43764F20" w14:textId="3E980E95" w:rsidR="00EA365B" w:rsidRPr="00EA365B" w:rsidRDefault="00EA365B" w:rsidP="00EA365B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EA365B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USED EQUIPMENT</w:t>
      </w:r>
    </w:p>
    <w:p w14:paraId="66A13D5A" w14:textId="77777777" w:rsidR="001C08DB" w:rsidRPr="00EA365B" w:rsidRDefault="001C08DB" w:rsidP="001C08DB">
      <w:pPr>
        <w:shd w:val="clear" w:color="auto" w:fill="FFFFFF"/>
        <w:spacing w:before="40" w:after="0" w:line="278" w:lineRule="atLeast"/>
        <w:jc w:val="center"/>
        <w:outlineLvl w:val="1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</w:rPr>
        <w:t>TOWN OF REDFIELD</w:t>
      </w:r>
    </w:p>
    <w:p w14:paraId="52BB90D8" w14:textId="77777777" w:rsidR="001C08DB" w:rsidRPr="00EA365B" w:rsidRDefault="001C08DB" w:rsidP="001C08D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B07E92" w14:textId="4F9BE3F0" w:rsidR="00AF0A0D" w:rsidRDefault="001C08DB" w:rsidP="00AF0A0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The Town of Redfield is accepting bids for th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following 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used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equipment:</w:t>
      </w:r>
    </w:p>
    <w:p w14:paraId="2A843C7D" w14:textId="0A0E6853" w:rsidR="00EA365B" w:rsidRDefault="001E31E3" w:rsidP="00AF0A0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1) Wood Chuck - Wood Chipper Model PTA41081 - </w:t>
      </w:r>
      <w:r w:rsidRPr="00403F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 IS</w:t>
      </w:r>
    </w:p>
    <w:p w14:paraId="74B73E68" w14:textId="29A858E5" w:rsidR="001C08DB" w:rsidRPr="00403FD1" w:rsidRDefault="001E31E3" w:rsidP="001C08D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2) Roll-O-Static - Double Drum Roller - </w:t>
      </w:r>
      <w:r w:rsidRPr="00403F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 IS</w:t>
      </w:r>
    </w:p>
    <w:p w14:paraId="34E21E75" w14:textId="3FC72D71" w:rsidR="001C08DB" w:rsidRPr="001C08DB" w:rsidRDefault="001C08DB" w:rsidP="001C08D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Bidders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should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contact the Town of Redfield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Highway Superintendent Paul Pratt at 1 Balcom Drive, Redfield, NY  13437, 315-599-7798.</w:t>
      </w:r>
    </w:p>
    <w:p w14:paraId="61B73FF3" w14:textId="38A4F9B6" w:rsidR="001C08DB" w:rsidRPr="002C5563" w:rsidRDefault="001C08DB" w:rsidP="001C08D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Bids shall be provided to the Town Clerk by </w:t>
      </w:r>
      <w:r w:rsidRPr="00AF0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 pm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November 12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, 2019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>.  Town Clerk, Susan Hough is located at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0A0D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4830 Co Rt 17, Redfield, NY, (315) 599-7125,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0A0D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Tuesday &amp; Wednesday 9am to 2pm, and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5563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Thursday 6:30pm to 8pm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AF0A0D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Office will be closed on Tuesday, November 5th.  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Bids will be opened and read aloud at the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November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Redfield Town Board Meeting, beginning at 7:30PM on Tuesday,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November 12, 2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019.  The Town of Redfield reserves the right to reject any and all bids.</w:t>
      </w:r>
    </w:p>
    <w:p w14:paraId="4E1D3820" w14:textId="7D4E872B" w:rsidR="00C77712" w:rsidRDefault="00403FD1"/>
    <w:p w14:paraId="68A63CFC" w14:textId="77777777" w:rsidR="001D67DF" w:rsidRPr="001D67DF" w:rsidRDefault="001D67DF" w:rsidP="001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7DF">
        <w:rPr>
          <w:rFonts w:ascii="Times New Roman" w:eastAsia="Times New Roman" w:hAnsi="Times New Roman" w:cs="Times New Roman"/>
          <w:color w:val="222222"/>
          <w:sz w:val="24"/>
          <w:szCs w:val="24"/>
        </w:rPr>
        <w:t>By Order of the Town Board</w:t>
      </w:r>
    </w:p>
    <w:p w14:paraId="4C7E6FE7" w14:textId="011790E7" w:rsidR="001D67DF" w:rsidRPr="001D67DF" w:rsidRDefault="001D67DF" w:rsidP="001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October 8</w:t>
      </w:r>
      <w:r w:rsidRPr="001D67DF">
        <w:rPr>
          <w:rFonts w:ascii="Times New Roman" w:eastAsia="Times New Roman" w:hAnsi="Times New Roman" w:cs="Times New Roman"/>
          <w:color w:val="222222"/>
          <w:sz w:val="24"/>
          <w:szCs w:val="24"/>
        </w:rPr>
        <w:t>, 2019</w:t>
      </w:r>
      <w:bookmarkStart w:id="0" w:name="_GoBack"/>
      <w:bookmarkEnd w:id="0"/>
    </w:p>
    <w:p w14:paraId="2997E163" w14:textId="77777777" w:rsidR="001D67DF" w:rsidRPr="001D67DF" w:rsidRDefault="001D67DF" w:rsidP="001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7DF">
        <w:rPr>
          <w:rFonts w:ascii="Times New Roman" w:eastAsia="Times New Roman" w:hAnsi="Times New Roman" w:cs="Times New Roman"/>
          <w:color w:val="222222"/>
          <w:sz w:val="24"/>
          <w:szCs w:val="24"/>
        </w:rPr>
        <w:t>Susan Hough, Town Clerk</w:t>
      </w:r>
    </w:p>
    <w:p w14:paraId="3D044A61" w14:textId="77777777" w:rsidR="001D67DF" w:rsidRDefault="001D67DF"/>
    <w:sectPr w:rsidR="001D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DB"/>
    <w:rsid w:val="001C08DB"/>
    <w:rsid w:val="001D67DF"/>
    <w:rsid w:val="001E31E3"/>
    <w:rsid w:val="0022034E"/>
    <w:rsid w:val="00231C10"/>
    <w:rsid w:val="002738C6"/>
    <w:rsid w:val="002C5563"/>
    <w:rsid w:val="0036531C"/>
    <w:rsid w:val="00403FD1"/>
    <w:rsid w:val="004311CD"/>
    <w:rsid w:val="00467C4F"/>
    <w:rsid w:val="00AF0A0D"/>
    <w:rsid w:val="00C42232"/>
    <w:rsid w:val="00E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1E83"/>
  <w15:chartTrackingRefBased/>
  <w15:docId w15:val="{64FE4AC1-B45E-4A05-B818-C2000765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5</cp:revision>
  <cp:lastPrinted>2019-10-29T17:11:00Z</cp:lastPrinted>
  <dcterms:created xsi:type="dcterms:W3CDTF">2019-10-16T14:11:00Z</dcterms:created>
  <dcterms:modified xsi:type="dcterms:W3CDTF">2019-10-29T17:11:00Z</dcterms:modified>
</cp:coreProperties>
</file>