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394E" w14:textId="77777777" w:rsidR="001C08DB" w:rsidRPr="001C08DB" w:rsidRDefault="001C08DB" w:rsidP="001C0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1C08DB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LEGAL NOTICE</w:t>
      </w:r>
    </w:p>
    <w:p w14:paraId="6A742CAA" w14:textId="77777777" w:rsidR="00EA365B" w:rsidRPr="00EA365B" w:rsidRDefault="001C08DB" w:rsidP="00EA365B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EA365B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ADVERTISEMENT FOR BIDDERS</w:t>
      </w:r>
    </w:p>
    <w:p w14:paraId="43764F20" w14:textId="3E980E95" w:rsidR="00EA365B" w:rsidRPr="00EA365B" w:rsidRDefault="00EA365B" w:rsidP="00EA365B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EA365B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USED EQUIPMENT</w:t>
      </w:r>
    </w:p>
    <w:p w14:paraId="66A13D5A" w14:textId="77777777" w:rsidR="001C08DB" w:rsidRPr="00EA365B" w:rsidRDefault="001C08DB" w:rsidP="001C08DB">
      <w:pPr>
        <w:shd w:val="clear" w:color="auto" w:fill="FFFFFF"/>
        <w:spacing w:before="40" w:after="0" w:line="278" w:lineRule="atLeast"/>
        <w:jc w:val="center"/>
        <w:outlineLvl w:val="1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  <w:t>TOWN OF REDFIELD</w:t>
      </w:r>
    </w:p>
    <w:p w14:paraId="52BB90D8" w14:textId="77777777" w:rsidR="001C08DB" w:rsidRPr="00EA365B" w:rsidRDefault="001C08DB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B07E92" w14:textId="4F9BE3F0" w:rsidR="00AF0A0D" w:rsidRDefault="001C08DB" w:rsidP="00AF0A0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The Town of Redfield is accepting bids for th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following 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used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equipment:</w:t>
      </w:r>
    </w:p>
    <w:p w14:paraId="2A843C7D" w14:textId="0A0E6853" w:rsidR="00EA365B" w:rsidRDefault="001E31E3" w:rsidP="00AF0A0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1) Wood Chuck - Wood Chipper Model PTA41081 - </w:t>
      </w:r>
      <w:r w:rsidRPr="00403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 IS</w:t>
      </w:r>
    </w:p>
    <w:p w14:paraId="74B73E68" w14:textId="29A858E5" w:rsidR="001C08DB" w:rsidRPr="00403FD1" w:rsidRDefault="001E31E3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2) Roll-O-Static - Double Drum Roller - </w:t>
      </w:r>
      <w:r w:rsidRPr="00403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 IS</w:t>
      </w:r>
    </w:p>
    <w:p w14:paraId="34E21E75" w14:textId="3FC72D71" w:rsidR="001C08DB" w:rsidRPr="001C08DB" w:rsidRDefault="001C08DB" w:rsidP="001C08D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Bidders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should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contact the Town of Redfield 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Highway Superintendent Paul Pratt at 1 Balcom Drive, Redfield, NY  13437, 315-599-7798.</w:t>
      </w:r>
    </w:p>
    <w:p w14:paraId="61B73FF3" w14:textId="2FE8225A" w:rsidR="001C08DB" w:rsidRPr="002C5563" w:rsidRDefault="001C08DB" w:rsidP="001C08D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Bids shall be provided to the Town Clerk by </w:t>
      </w:r>
      <w:r w:rsidRPr="00AF0A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 pm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r w:rsidR="00865D4B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10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, 2019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>.  Town Clerk, Susan Hough is located at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0A0D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4830 Co Rt 17, Redfield, NY, (315) 599-7125,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F0A0D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Tuesday &amp; Wednesday 9am to 2pm, and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5563"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Thursday 6:30pm to 8pm</w:t>
      </w:r>
      <w:r w:rsidR="002C5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Bids will be opened and read aloud at the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5D4B">
        <w:rPr>
          <w:rFonts w:ascii="Times New Roman" w:eastAsia="Times New Roman" w:hAnsi="Times New Roman" w:cs="Times New Roman"/>
          <w:color w:val="222222"/>
          <w:sz w:val="24"/>
          <w:szCs w:val="24"/>
        </w:rPr>
        <w:t>Dec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ember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Redfield Town Board Meeting, beginning at 7:30PM on Tuesday, </w:t>
      </w:r>
      <w:r w:rsidR="00865D4B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10</w:t>
      </w:r>
      <w:r w:rsidR="00AF0A0D">
        <w:rPr>
          <w:rFonts w:ascii="Times New Roman" w:eastAsia="Times New Roman" w:hAnsi="Times New Roman" w:cs="Times New Roman"/>
          <w:color w:val="222222"/>
          <w:sz w:val="24"/>
          <w:szCs w:val="24"/>
        </w:rPr>
        <w:t>, 2</w:t>
      </w:r>
      <w:r w:rsidRPr="001C08DB">
        <w:rPr>
          <w:rFonts w:ascii="Times New Roman" w:eastAsia="Times New Roman" w:hAnsi="Times New Roman" w:cs="Times New Roman"/>
          <w:color w:val="222222"/>
          <w:sz w:val="24"/>
          <w:szCs w:val="24"/>
        </w:rPr>
        <w:t>019.  The Town of Redfield reserves the right to reject any and all bids.</w:t>
      </w:r>
    </w:p>
    <w:p w14:paraId="4E1D3820" w14:textId="7D4E872B" w:rsidR="00C77712" w:rsidRDefault="00865D4B"/>
    <w:p w14:paraId="68A63CFC" w14:textId="77777777" w:rsidR="001D67DF" w:rsidRPr="001D67DF" w:rsidRDefault="001D67DF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By Order of the Town Board</w:t>
      </w:r>
      <w:bookmarkStart w:id="0" w:name="_GoBack"/>
      <w:bookmarkEnd w:id="0"/>
    </w:p>
    <w:p w14:paraId="4C7E6FE7" w14:textId="6E9EA853" w:rsidR="001D67DF" w:rsidRPr="001D67DF" w:rsidRDefault="00865D4B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12</w:t>
      </w:r>
      <w:r w:rsidR="001D67DF"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, 2019</w:t>
      </w:r>
    </w:p>
    <w:p w14:paraId="2997E163" w14:textId="77777777" w:rsidR="001D67DF" w:rsidRPr="001D67DF" w:rsidRDefault="001D67DF" w:rsidP="001D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67DF">
        <w:rPr>
          <w:rFonts w:ascii="Times New Roman" w:eastAsia="Times New Roman" w:hAnsi="Times New Roman" w:cs="Times New Roman"/>
          <w:color w:val="222222"/>
          <w:sz w:val="24"/>
          <w:szCs w:val="24"/>
        </w:rPr>
        <w:t>Susan Hough, Town Clerk</w:t>
      </w:r>
    </w:p>
    <w:p w14:paraId="3D044A61" w14:textId="77777777" w:rsidR="001D67DF" w:rsidRDefault="001D67DF"/>
    <w:sectPr w:rsidR="001D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DB"/>
    <w:rsid w:val="001C08DB"/>
    <w:rsid w:val="001D67DF"/>
    <w:rsid w:val="001E31E3"/>
    <w:rsid w:val="0022034E"/>
    <w:rsid w:val="00231C10"/>
    <w:rsid w:val="002738C6"/>
    <w:rsid w:val="002C5563"/>
    <w:rsid w:val="0036531C"/>
    <w:rsid w:val="00403FD1"/>
    <w:rsid w:val="004311CD"/>
    <w:rsid w:val="00467C4F"/>
    <w:rsid w:val="00865D4B"/>
    <w:rsid w:val="00AF0A0D"/>
    <w:rsid w:val="00C42232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1E83"/>
  <w15:chartTrackingRefBased/>
  <w15:docId w15:val="{64FE4AC1-B45E-4A05-B818-C200076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2019-10-29T17:11:00Z</cp:lastPrinted>
  <dcterms:created xsi:type="dcterms:W3CDTF">2019-11-13T14:46:00Z</dcterms:created>
  <dcterms:modified xsi:type="dcterms:W3CDTF">2019-11-13T14:46:00Z</dcterms:modified>
</cp:coreProperties>
</file>