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099" w:rsidRPr="00441E59" w:rsidRDefault="00441E59">
      <w:pPr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The Town of Redfield Offices are </w:t>
      </w:r>
      <w:r>
        <w:rPr>
          <w:rFonts w:ascii="Times New Roman" w:hAnsi="Times New Roman" w:cs="Times New Roman"/>
          <w:color w:val="C00000"/>
          <w:sz w:val="40"/>
          <w:szCs w:val="40"/>
        </w:rPr>
        <w:t xml:space="preserve">CLOSED, </w:t>
      </w:r>
      <w:r>
        <w:rPr>
          <w:rFonts w:ascii="Times New Roman" w:hAnsi="Times New Roman" w:cs="Times New Roman"/>
          <w:sz w:val="40"/>
          <w:szCs w:val="40"/>
        </w:rPr>
        <w:t>we are working remotely.  Until further notice you will need an appointment to enter the Town of Redfield Buildings.</w:t>
      </w:r>
      <w:bookmarkStart w:id="0" w:name="_GoBack"/>
      <w:bookmarkEnd w:id="0"/>
    </w:p>
    <w:sectPr w:rsidR="00861099" w:rsidRPr="00441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59"/>
    <w:rsid w:val="00441E59"/>
    <w:rsid w:val="0086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99B7F-E076-4DED-BD7F-48E5E125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CE768CF-BEC1-421F-BA21-C6D94AF9C696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hough</dc:creator>
  <cp:keywords/>
  <dc:description/>
  <cp:lastModifiedBy>susan hough</cp:lastModifiedBy>
  <cp:revision>2</cp:revision>
  <dcterms:created xsi:type="dcterms:W3CDTF">2021-03-08T23:00:00Z</dcterms:created>
  <dcterms:modified xsi:type="dcterms:W3CDTF">2021-03-08T23:07:00Z</dcterms:modified>
</cp:coreProperties>
</file>