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EAD" w14:textId="363ED188" w:rsidR="00FE00E9" w:rsidRDefault="009117B0" w:rsidP="00320720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REDFIELD TOWN BOARD</w:t>
      </w:r>
      <w:r w:rsidR="00674774">
        <w:rPr>
          <w:rFonts w:ascii="Arial" w:eastAsia="Arial" w:hAnsi="Arial" w:cs="Arial"/>
          <w:sz w:val="28"/>
        </w:rPr>
        <w:t xml:space="preserve"> </w:t>
      </w:r>
      <w:r w:rsidR="00D657D9">
        <w:rPr>
          <w:rFonts w:ascii="Arial" w:eastAsia="Arial" w:hAnsi="Arial" w:cs="Arial"/>
          <w:sz w:val="28"/>
        </w:rPr>
        <w:t>MEETING</w:t>
      </w:r>
    </w:p>
    <w:p w14:paraId="7373C232" w14:textId="77777777" w:rsidR="00FE00E9" w:rsidRDefault="009117B0">
      <w:pPr>
        <w:ind w:left="21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</w:t>
      </w:r>
    </w:p>
    <w:p w14:paraId="3AEDDFB7" w14:textId="75AFEE3F" w:rsidR="00FE00E9" w:rsidRDefault="009117B0" w:rsidP="000B7A74">
      <w:pPr>
        <w:ind w:left="28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2F6F30">
        <w:rPr>
          <w:rFonts w:ascii="Arial" w:eastAsia="Arial" w:hAnsi="Arial" w:cs="Arial"/>
          <w:sz w:val="28"/>
        </w:rPr>
        <w:t>October 11</w:t>
      </w:r>
      <w:r w:rsidR="00484D30">
        <w:rPr>
          <w:rFonts w:ascii="Arial" w:eastAsia="Arial" w:hAnsi="Arial" w:cs="Arial"/>
          <w:sz w:val="28"/>
        </w:rPr>
        <w:t>, 2022</w:t>
      </w:r>
    </w:p>
    <w:p w14:paraId="52AC4A84" w14:textId="77777777" w:rsidR="00FE00E9" w:rsidRDefault="00FE00E9">
      <w:pPr>
        <w:ind w:left="2160"/>
        <w:rPr>
          <w:rFonts w:ascii="Arial" w:eastAsia="Arial" w:hAnsi="Arial" w:cs="Arial"/>
          <w:sz w:val="28"/>
        </w:rPr>
      </w:pPr>
    </w:p>
    <w:p w14:paraId="36B39E65" w14:textId="11C31A90" w:rsidR="00FE00E9" w:rsidRDefault="00E20AC0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9117B0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3</w:t>
      </w:r>
      <w:r w:rsidR="009117B0">
        <w:rPr>
          <w:rFonts w:ascii="Arial" w:eastAsia="Arial" w:hAnsi="Arial" w:cs="Arial"/>
          <w:sz w:val="24"/>
        </w:rPr>
        <w:t>0 PM:     REVIEW:     A. GENERAL BILLS</w:t>
      </w:r>
    </w:p>
    <w:p w14:paraId="23D04682" w14:textId="77777777" w:rsidR="00FE00E9" w:rsidRDefault="009117B0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B. HIGHWAY BILLS</w:t>
      </w:r>
    </w:p>
    <w:p w14:paraId="082DBD73" w14:textId="2692FDB2" w:rsidR="00FE00E9" w:rsidRDefault="009117B0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C. PAYROLL SHEETS</w:t>
      </w:r>
      <w:r w:rsidR="00F92B94">
        <w:rPr>
          <w:rFonts w:ascii="Arial" w:eastAsia="Arial" w:hAnsi="Arial" w:cs="Arial"/>
          <w:sz w:val="24"/>
        </w:rPr>
        <w:t xml:space="preserve"> </w:t>
      </w:r>
    </w:p>
    <w:p w14:paraId="5DC99E8C" w14:textId="04DEC508" w:rsidR="00FE00E9" w:rsidRDefault="009117B0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E20AC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D. SUPERVISOR’S REPORT</w:t>
      </w:r>
    </w:p>
    <w:p w14:paraId="1AD43C6D" w14:textId="77777777" w:rsidR="00FE00E9" w:rsidRDefault="00FE00E9">
      <w:pPr>
        <w:spacing w:line="240" w:lineRule="auto"/>
        <w:rPr>
          <w:rFonts w:ascii="Arial" w:eastAsia="Arial" w:hAnsi="Arial" w:cs="Arial"/>
          <w:sz w:val="24"/>
        </w:rPr>
      </w:pPr>
    </w:p>
    <w:p w14:paraId="5B1ED3B9" w14:textId="70C8DA23" w:rsidR="00FE00E9" w:rsidRDefault="009117B0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7:</w:t>
      </w:r>
      <w:r w:rsidR="00E20AC0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0 PM:</w:t>
      </w:r>
      <w:r>
        <w:rPr>
          <w:rFonts w:ascii="Arial" w:eastAsia="Arial" w:hAnsi="Arial" w:cs="Arial"/>
          <w:sz w:val="24"/>
        </w:rPr>
        <w:tab/>
        <w:t>MEETING CALLED TO ORDER</w:t>
      </w:r>
    </w:p>
    <w:p w14:paraId="48AD4DE7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ROLL – CALL OF OFFICERS</w:t>
      </w:r>
    </w:p>
    <w:p w14:paraId="3B926DC3" w14:textId="0DC978D4" w:rsidR="00FE00E9" w:rsidRDefault="009117B0">
      <w:pPr>
        <w:numPr>
          <w:ilvl w:val="0"/>
          <w:numId w:val="1"/>
        </w:numPr>
        <w:spacing w:after="0" w:line="240" w:lineRule="auto"/>
        <w:ind w:left="32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SUPERVISOR – </w:t>
      </w:r>
      <w:r w:rsidR="00E20AC0">
        <w:rPr>
          <w:rFonts w:ascii="Arial" w:eastAsia="Arial" w:hAnsi="Arial" w:cs="Arial"/>
          <w:sz w:val="24"/>
        </w:rPr>
        <w:t>MATTHEW TOMPKINS</w:t>
      </w:r>
    </w:p>
    <w:p w14:paraId="68CBC391" w14:textId="3834DDA7" w:rsidR="00FE00E9" w:rsidRDefault="00F92B94">
      <w:pPr>
        <w:numPr>
          <w:ilvl w:val="0"/>
          <w:numId w:val="1"/>
        </w:numPr>
        <w:spacing w:after="0" w:line="240" w:lineRule="auto"/>
        <w:ind w:left="32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CARLA BAUER</w:t>
      </w:r>
    </w:p>
    <w:p w14:paraId="6C1A775A" w14:textId="33043359" w:rsidR="00FE00E9" w:rsidRDefault="00484D30">
      <w:pPr>
        <w:numPr>
          <w:ilvl w:val="0"/>
          <w:numId w:val="1"/>
        </w:numPr>
        <w:spacing w:after="0" w:line="240" w:lineRule="auto"/>
        <w:ind w:left="32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COREY YERDON</w:t>
      </w:r>
    </w:p>
    <w:p w14:paraId="4E61A431" w14:textId="5DEA29E8" w:rsidR="00FE00E9" w:rsidRDefault="009117B0">
      <w:pPr>
        <w:numPr>
          <w:ilvl w:val="0"/>
          <w:numId w:val="1"/>
        </w:numPr>
        <w:spacing w:after="0" w:line="240" w:lineRule="auto"/>
        <w:ind w:left="32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ELAINE YERDON</w:t>
      </w:r>
    </w:p>
    <w:p w14:paraId="7B5693E7" w14:textId="44D46BEC" w:rsidR="00E20AC0" w:rsidRDefault="00E20AC0">
      <w:pPr>
        <w:numPr>
          <w:ilvl w:val="0"/>
          <w:numId w:val="1"/>
        </w:numPr>
        <w:spacing w:after="0" w:line="240" w:lineRule="auto"/>
        <w:ind w:left="32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TERRY HARLANDER</w:t>
      </w:r>
    </w:p>
    <w:p w14:paraId="2B6BB421" w14:textId="77777777" w:rsidR="00E20AC0" w:rsidRDefault="00E20AC0" w:rsidP="00E20AC0">
      <w:pPr>
        <w:spacing w:after="0" w:line="240" w:lineRule="auto"/>
        <w:ind w:left="3240"/>
        <w:rPr>
          <w:rFonts w:ascii="Arial" w:eastAsia="Arial" w:hAnsi="Arial" w:cs="Arial"/>
          <w:sz w:val="24"/>
        </w:rPr>
      </w:pPr>
    </w:p>
    <w:p w14:paraId="12E4C63E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6D95F537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2CED1DC4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ab/>
        <w:t>GENERAL FUND BILLS</w:t>
      </w:r>
    </w:p>
    <w:p w14:paraId="1F9BB981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3428406A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sz w:val="24"/>
        </w:rPr>
        <w:tab/>
        <w:t>HIGHWAY FUND BILLS</w:t>
      </w:r>
    </w:p>
    <w:p w14:paraId="073BDEFB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1EE5E6B4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</w:t>
      </w:r>
      <w:r>
        <w:rPr>
          <w:rFonts w:ascii="Arial" w:eastAsia="Arial" w:hAnsi="Arial" w:cs="Arial"/>
          <w:sz w:val="24"/>
        </w:rPr>
        <w:tab/>
        <w:t xml:space="preserve">SUPERVISOR’S REPORT &amp; PAYROLL SHEETS </w:t>
      </w:r>
    </w:p>
    <w:p w14:paraId="74D03E9C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73FEE1DA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</w:t>
      </w:r>
      <w:r>
        <w:rPr>
          <w:rFonts w:ascii="Arial" w:eastAsia="Arial" w:hAnsi="Arial" w:cs="Arial"/>
          <w:sz w:val="24"/>
        </w:rPr>
        <w:tab/>
        <w:t>TOWN CLERK: Motion/Previous Minutes</w:t>
      </w:r>
    </w:p>
    <w:p w14:paraId="142B59B7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5E1D7C26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</w:t>
      </w:r>
      <w:r>
        <w:rPr>
          <w:rFonts w:ascii="Arial" w:eastAsia="Arial" w:hAnsi="Arial" w:cs="Arial"/>
          <w:sz w:val="24"/>
        </w:rPr>
        <w:tab/>
        <w:t>CODE ENFORCEMENT OFFICER</w:t>
      </w:r>
    </w:p>
    <w:p w14:paraId="2C30A043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6080F7BD" w14:textId="13D2A951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</w:t>
      </w:r>
      <w:r>
        <w:rPr>
          <w:rFonts w:ascii="Arial" w:eastAsia="Arial" w:hAnsi="Arial" w:cs="Arial"/>
          <w:sz w:val="24"/>
        </w:rPr>
        <w:tab/>
        <w:t xml:space="preserve">HIGHWAY </w:t>
      </w:r>
      <w:r w:rsidR="00593897">
        <w:rPr>
          <w:rFonts w:ascii="Arial" w:eastAsia="Arial" w:hAnsi="Arial" w:cs="Arial"/>
          <w:sz w:val="24"/>
        </w:rPr>
        <w:t>SUPERINTENDENT</w:t>
      </w:r>
    </w:p>
    <w:p w14:paraId="4EACFFDA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5DE02124" w14:textId="48FDE2A6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</w:t>
      </w:r>
      <w:r>
        <w:rPr>
          <w:rFonts w:ascii="Arial" w:eastAsia="Arial" w:hAnsi="Arial" w:cs="Arial"/>
          <w:sz w:val="24"/>
        </w:rPr>
        <w:tab/>
        <w:t>ASSESSOR</w:t>
      </w:r>
    </w:p>
    <w:p w14:paraId="7A643ED6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72CB92FF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</w:t>
      </w:r>
      <w:r>
        <w:rPr>
          <w:rFonts w:ascii="Arial" w:eastAsia="Arial" w:hAnsi="Arial" w:cs="Arial"/>
          <w:sz w:val="24"/>
        </w:rPr>
        <w:tab/>
        <w:t>DOG CONTROL OFFICER</w:t>
      </w:r>
    </w:p>
    <w:p w14:paraId="06D33933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7046170A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</w:t>
      </w:r>
      <w:r>
        <w:rPr>
          <w:rFonts w:ascii="Arial" w:eastAsia="Arial" w:hAnsi="Arial" w:cs="Arial"/>
          <w:sz w:val="24"/>
        </w:rPr>
        <w:tab/>
        <w:t>THC REPRESENTATIVE</w:t>
      </w:r>
    </w:p>
    <w:p w14:paraId="4BEEDFB4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2608ED02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</w:t>
      </w:r>
      <w:r>
        <w:rPr>
          <w:rFonts w:ascii="Arial" w:eastAsia="Arial" w:hAnsi="Arial" w:cs="Arial"/>
          <w:sz w:val="24"/>
        </w:rPr>
        <w:tab/>
        <w:t>COUNTY LEGISLATOR</w:t>
      </w:r>
    </w:p>
    <w:p w14:paraId="3F793FCA" w14:textId="77777777" w:rsidR="00FE00E9" w:rsidRDefault="00FE00E9">
      <w:pPr>
        <w:spacing w:after="0" w:line="240" w:lineRule="auto"/>
        <w:rPr>
          <w:rFonts w:ascii="Arial" w:eastAsia="Arial" w:hAnsi="Arial" w:cs="Arial"/>
          <w:sz w:val="24"/>
        </w:rPr>
      </w:pPr>
    </w:p>
    <w:p w14:paraId="29910EF6" w14:textId="77777777" w:rsidR="00FE00E9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11.</w:t>
      </w:r>
      <w:r>
        <w:rPr>
          <w:rFonts w:ascii="Arial" w:eastAsia="Arial" w:hAnsi="Arial" w:cs="Arial"/>
          <w:sz w:val="24"/>
        </w:rPr>
        <w:tab/>
        <w:t>OTHER ITEMS:</w:t>
      </w:r>
    </w:p>
    <w:p w14:paraId="4C4D41C4" w14:textId="7723D976" w:rsidR="00320720" w:rsidRDefault="009117B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="00E20AC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A.  </w:t>
      </w:r>
      <w:r w:rsidR="0071669B">
        <w:rPr>
          <w:rFonts w:ascii="Arial" w:eastAsia="Arial" w:hAnsi="Arial" w:cs="Arial"/>
          <w:sz w:val="24"/>
        </w:rPr>
        <w:t xml:space="preserve"> </w:t>
      </w:r>
      <w:r w:rsidR="002F6F30">
        <w:rPr>
          <w:rFonts w:ascii="Arial" w:eastAsia="Arial" w:hAnsi="Arial" w:cs="Arial"/>
          <w:sz w:val="24"/>
        </w:rPr>
        <w:t>Snowmobile Club LOU Discussion</w:t>
      </w:r>
    </w:p>
    <w:p w14:paraId="55F2BE30" w14:textId="72D53555" w:rsidR="00314BE6" w:rsidRDefault="00E06E89" w:rsidP="00314BE6">
      <w:pPr>
        <w:spacing w:after="0" w:line="240" w:lineRule="auto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320720">
        <w:rPr>
          <w:rFonts w:ascii="Arial" w:eastAsia="Arial" w:hAnsi="Arial" w:cs="Arial"/>
          <w:sz w:val="24"/>
        </w:rPr>
        <w:t>.</w:t>
      </w:r>
      <w:r w:rsidR="00D81B02">
        <w:rPr>
          <w:rFonts w:ascii="Arial" w:eastAsia="Arial" w:hAnsi="Arial" w:cs="Arial"/>
          <w:sz w:val="24"/>
        </w:rPr>
        <w:t xml:space="preserve">  </w:t>
      </w:r>
      <w:r w:rsidR="002F344D">
        <w:rPr>
          <w:rFonts w:ascii="Arial" w:eastAsia="Arial" w:hAnsi="Arial" w:cs="Arial"/>
          <w:sz w:val="24"/>
        </w:rPr>
        <w:t xml:space="preserve"> </w:t>
      </w:r>
      <w:r w:rsidR="006221D9">
        <w:rPr>
          <w:rFonts w:ascii="Arial" w:eastAsia="Arial" w:hAnsi="Arial" w:cs="Arial"/>
          <w:sz w:val="24"/>
        </w:rPr>
        <w:t>2023 Tentative Budget</w:t>
      </w:r>
    </w:p>
    <w:p w14:paraId="1B6B0E08" w14:textId="2248A197" w:rsidR="00C0768B" w:rsidRDefault="00E06E8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BE14C1">
        <w:rPr>
          <w:rFonts w:ascii="Arial" w:eastAsia="Arial" w:hAnsi="Arial" w:cs="Arial"/>
          <w:sz w:val="24"/>
        </w:rPr>
        <w:tab/>
        <w:t>C</w:t>
      </w:r>
      <w:r>
        <w:rPr>
          <w:rFonts w:ascii="Arial" w:eastAsia="Arial" w:hAnsi="Arial" w:cs="Arial"/>
          <w:sz w:val="24"/>
        </w:rPr>
        <w:t xml:space="preserve">.  </w:t>
      </w:r>
      <w:r w:rsidR="00DC5495">
        <w:rPr>
          <w:rFonts w:ascii="Arial" w:eastAsia="Arial" w:hAnsi="Arial" w:cs="Arial"/>
          <w:sz w:val="24"/>
        </w:rPr>
        <w:t xml:space="preserve"> </w:t>
      </w:r>
    </w:p>
    <w:p w14:paraId="4674620E" w14:textId="0CC0F877" w:rsidR="00F16DCA" w:rsidRDefault="008E2F7F" w:rsidP="00CE7DE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E14C1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 xml:space="preserve">.  </w:t>
      </w:r>
      <w:r w:rsidR="00320720">
        <w:rPr>
          <w:rFonts w:ascii="Arial" w:eastAsia="Arial" w:hAnsi="Arial" w:cs="Arial"/>
          <w:sz w:val="24"/>
        </w:rPr>
        <w:t xml:space="preserve"> </w:t>
      </w:r>
    </w:p>
    <w:sectPr w:rsidR="00F16DCA" w:rsidSect="00320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34E0"/>
    <w:multiLevelType w:val="multilevel"/>
    <w:tmpl w:val="7B90C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111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0E9"/>
    <w:rsid w:val="00017C36"/>
    <w:rsid w:val="00017C77"/>
    <w:rsid w:val="000A69CC"/>
    <w:rsid w:val="000B1845"/>
    <w:rsid w:val="000B71F9"/>
    <w:rsid w:val="000B7A74"/>
    <w:rsid w:val="000D1BD5"/>
    <w:rsid w:val="000E2A63"/>
    <w:rsid w:val="000E7EF8"/>
    <w:rsid w:val="00142568"/>
    <w:rsid w:val="001509D2"/>
    <w:rsid w:val="00174683"/>
    <w:rsid w:val="00205F6D"/>
    <w:rsid w:val="00223312"/>
    <w:rsid w:val="00224183"/>
    <w:rsid w:val="00230A5A"/>
    <w:rsid w:val="002B616C"/>
    <w:rsid w:val="002C5002"/>
    <w:rsid w:val="002E0617"/>
    <w:rsid w:val="002F344D"/>
    <w:rsid w:val="002F662E"/>
    <w:rsid w:val="002F6F30"/>
    <w:rsid w:val="00314BE6"/>
    <w:rsid w:val="00320720"/>
    <w:rsid w:val="003600C2"/>
    <w:rsid w:val="003732EE"/>
    <w:rsid w:val="003756A9"/>
    <w:rsid w:val="00393EA3"/>
    <w:rsid w:val="003A4DC4"/>
    <w:rsid w:val="003A6840"/>
    <w:rsid w:val="00400F39"/>
    <w:rsid w:val="00402B94"/>
    <w:rsid w:val="00457384"/>
    <w:rsid w:val="00460A3F"/>
    <w:rsid w:val="004658E2"/>
    <w:rsid w:val="00484D30"/>
    <w:rsid w:val="004C765B"/>
    <w:rsid w:val="004E6E84"/>
    <w:rsid w:val="00506B09"/>
    <w:rsid w:val="00514131"/>
    <w:rsid w:val="00560F59"/>
    <w:rsid w:val="00593897"/>
    <w:rsid w:val="005B43C7"/>
    <w:rsid w:val="005E1FA3"/>
    <w:rsid w:val="006221D9"/>
    <w:rsid w:val="00661BDA"/>
    <w:rsid w:val="00674774"/>
    <w:rsid w:val="0071669B"/>
    <w:rsid w:val="007246E2"/>
    <w:rsid w:val="00757D3E"/>
    <w:rsid w:val="007744F5"/>
    <w:rsid w:val="007A4CF7"/>
    <w:rsid w:val="007D2624"/>
    <w:rsid w:val="007D27C6"/>
    <w:rsid w:val="007E5BB6"/>
    <w:rsid w:val="007F2D05"/>
    <w:rsid w:val="007F6B51"/>
    <w:rsid w:val="00830E3A"/>
    <w:rsid w:val="00830F1F"/>
    <w:rsid w:val="00834E75"/>
    <w:rsid w:val="008364E1"/>
    <w:rsid w:val="00845213"/>
    <w:rsid w:val="008866CF"/>
    <w:rsid w:val="00896BF8"/>
    <w:rsid w:val="008A3C41"/>
    <w:rsid w:val="008E2F7F"/>
    <w:rsid w:val="008E3CED"/>
    <w:rsid w:val="008E586F"/>
    <w:rsid w:val="00904F3C"/>
    <w:rsid w:val="009117B0"/>
    <w:rsid w:val="00926AEA"/>
    <w:rsid w:val="00953662"/>
    <w:rsid w:val="009629AB"/>
    <w:rsid w:val="0098074D"/>
    <w:rsid w:val="009C3264"/>
    <w:rsid w:val="009F602F"/>
    <w:rsid w:val="00A01DCB"/>
    <w:rsid w:val="00A0358C"/>
    <w:rsid w:val="00A11453"/>
    <w:rsid w:val="00A152D8"/>
    <w:rsid w:val="00A3426D"/>
    <w:rsid w:val="00A50002"/>
    <w:rsid w:val="00A67A68"/>
    <w:rsid w:val="00AB44EE"/>
    <w:rsid w:val="00AC5BBD"/>
    <w:rsid w:val="00AD34EA"/>
    <w:rsid w:val="00B612BE"/>
    <w:rsid w:val="00B643A5"/>
    <w:rsid w:val="00BD72C7"/>
    <w:rsid w:val="00BE14C1"/>
    <w:rsid w:val="00C0768B"/>
    <w:rsid w:val="00C228D1"/>
    <w:rsid w:val="00C94587"/>
    <w:rsid w:val="00CE7DE9"/>
    <w:rsid w:val="00D657D9"/>
    <w:rsid w:val="00D81B02"/>
    <w:rsid w:val="00DA2ABB"/>
    <w:rsid w:val="00DC5495"/>
    <w:rsid w:val="00E06E89"/>
    <w:rsid w:val="00E1705E"/>
    <w:rsid w:val="00E20AC0"/>
    <w:rsid w:val="00E713D9"/>
    <w:rsid w:val="00E827F5"/>
    <w:rsid w:val="00EA7FBE"/>
    <w:rsid w:val="00EB6E1E"/>
    <w:rsid w:val="00EE2B98"/>
    <w:rsid w:val="00F10CCE"/>
    <w:rsid w:val="00F16DCA"/>
    <w:rsid w:val="00F67878"/>
    <w:rsid w:val="00F92B94"/>
    <w:rsid w:val="00FB2D78"/>
    <w:rsid w:val="00FD2B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6A43"/>
  <w15:docId w15:val="{617636E9-D6CB-443C-B087-C27ED2D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Town Supervisor Town of Redfield</cp:lastModifiedBy>
  <cp:revision>119</cp:revision>
  <cp:lastPrinted>2022-08-17T21:52:00Z</cp:lastPrinted>
  <dcterms:created xsi:type="dcterms:W3CDTF">2019-02-19T20:01:00Z</dcterms:created>
  <dcterms:modified xsi:type="dcterms:W3CDTF">2022-10-10T20:35:00Z</dcterms:modified>
</cp:coreProperties>
</file>